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38" w:rsidRDefault="00585A38" w:rsidP="00585A38">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bookmarkStart w:id="0" w:name="_GoBack"/>
      <w:bookmarkEnd w:id="0"/>
      <w:r>
        <w:rPr>
          <w:rFonts w:ascii="Times New Roman" w:hAnsi="Times New Roman" w:cs="Times New Roman"/>
          <w:i/>
          <w:sz w:val="28"/>
          <w:szCs w:val="28"/>
        </w:rPr>
        <w:t xml:space="preserve"> </w:t>
      </w:r>
      <w:r>
        <w:rPr>
          <w:rFonts w:ascii="Times New Roman" w:hAnsi="Times New Roman" w:cs="Times New Roman"/>
          <w:i/>
          <w:sz w:val="28"/>
          <w:szCs w:val="28"/>
        </w:rPr>
        <w:t>Bài làm</w:t>
      </w:r>
    </w:p>
    <w:p w:rsidR="00585A38" w:rsidRDefault="00585A38" w:rsidP="00585A38">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Ai trong chúng ta rồi cũng phải lớn lên, phải trưởng thành , phải đối mặt với những thử thách của cuộc đời , để theo đuổi những ước mơ mà ngày bé ta hằng mong muốn . Nhưng đôi khi , nhiều người đã quên mất rằng :”Tất cả người lớn đều đã từng là trẻ con …, rất ít người có thể nhớ được điều đó” Đúng vậy ! hiếm người lớn nào còn để ý tới việc, rằng bản thân mình đã là một đứa trẻ , luôn nở trên môi nụ cười thật tươi,luôn đặt câu hỏi về tất cả mọi thứ và mang theo một trái tim thuần khiết. Và có lẽ cuốn sách mà tôi yêu thích nhất : “ Hoàng Tử Bé “ của phi công người  Pháp Antoine de Saint – Exupéry, sẽ đóng vai trò như một người dẫn đường, để những ai đã từng đánh mất đi màu sắc của cuộc sống sẽ được tìm lại sự thanh khiết và đơn thuần của chính bản thân mình qua hình tượng của chàng tiểu hoàng tử trong câu chuyện . Trước khi đi vào nội dung, chúng ta sẽ cùng tìm hiểu một chút về cuốn sách này nhé ! </w:t>
      </w:r>
    </w:p>
    <w:p w:rsidR="00585A38" w:rsidRDefault="00585A38" w:rsidP="00585A38">
      <w:pPr>
        <w:spacing w:line="360" w:lineRule="auto"/>
        <w:jc w:val="both"/>
        <w:rPr>
          <w:rFonts w:ascii="Times New Roman" w:hAnsi="Times New Roman" w:cs="Times New Roman"/>
          <w:bCs/>
          <w:i/>
          <w:color w:val="000000"/>
          <w:sz w:val="28"/>
          <w:szCs w:val="28"/>
        </w:rPr>
      </w:pPr>
      <w:r>
        <w:rPr>
          <w:rFonts w:ascii="Times New Roman" w:hAnsi="Times New Roman" w:cs="Times New Roman"/>
          <w:i/>
          <w:sz w:val="28"/>
          <w:szCs w:val="28"/>
        </w:rPr>
        <w:t xml:space="preserve">Dành cho những ai chưa biết , “ Hoàng Tử Bé” được viết ra tại New York và xuất bản lần đầu tiên tại Pháp năm 1946. Cuốn tiểu thuyết này là một trong những tác phẩm xuất sắc nhất của Antoine , tác phẩm đã được dịch ra thành 257 ngôn ngữ với số lượng in ra là hơn 200 triệu bản . “ Hoàng Tử Bé” chỉ có hơn 100 trang , chia làm 27 chương , cuốn sách được bình chọn là tác phẩm hay nhất thế kỉ XX (20) ở Pháp. Đồng thời cũng là cuốn sách pháp được dịch và đọc nhiều nhất trên thế giới. Ở Việt Nam , cuốn sách được xuất bản khá sớm từ năm 1966 , đã có cùng lúc 2 bản dịch : “ Hoàng Tử Bé” của Bùi Giáng do An Tiêm xuất bản và “Cậu Hoàng Con “ của Trần Thiện Đạo .Từ đó đến nay , đã có thêm  nhiều bản dịch “ Hoàng Tử Bé” mới đến từ các dịch giả khác nhau như Nguyễn Tấn Đại, Trác Phong, Châu Diên ,…. Trong chuyên mục sách hay nên đọc , “ Hoàng Tử Bé” cũng được  giới thiệu , trích đoạn vào sách giáo khoa , “cùng bạn đọc sách và trân trọng giới thiệu đến các bạn , các em tác phẩm : “Hoàng Tử Bé” của </w:t>
      </w:r>
      <w:r>
        <w:rPr>
          <w:rFonts w:ascii="Times New Roman" w:hAnsi="Times New Roman" w:cs="Times New Roman"/>
          <w:bCs/>
          <w:i/>
          <w:color w:val="000000"/>
          <w:sz w:val="28"/>
          <w:szCs w:val="28"/>
        </w:rPr>
        <w:t>Antoine de Saint-Exupéry” .</w:t>
      </w:r>
    </w:p>
    <w:p w:rsidR="00585A38" w:rsidRDefault="00585A38" w:rsidP="00585A38">
      <w:pPr>
        <w:spacing w:line="360" w:lineRule="auto"/>
        <w:jc w:val="both"/>
        <w:rPr>
          <w:rFonts w:ascii="Times New Roman" w:hAnsi="Times New Roman" w:cs="Times New Roman"/>
          <w:i/>
          <w:color w:val="222222"/>
          <w:sz w:val="28"/>
          <w:szCs w:val="28"/>
          <w:shd w:val="clear" w:color="auto" w:fill="FFFFFF"/>
        </w:rPr>
      </w:pPr>
      <w:r>
        <w:rPr>
          <w:rFonts w:ascii="Times New Roman" w:hAnsi="Times New Roman" w:cs="Times New Roman"/>
          <w:bCs/>
          <w:i/>
          <w:color w:val="000000"/>
          <w:sz w:val="28"/>
          <w:szCs w:val="28"/>
        </w:rPr>
        <w:lastRenderedPageBreak/>
        <w:t xml:space="preserve">Tiểu thuyết gồm 27 chương , kể về cuộc gặp gỡ bất ngờ giữa một người phi công bị gặp nạn với một cậu hoàng tử nhỏ cô đơn, đến từ một tiểu tinh cầu và tới thăm trái đất. Bối cảnh của cuộc gặp gỡ trên sa mạc Sahara hoang vu không một bóng người, cuộc gặp gỡ ấy bắt đầu từ những bức vẽ đơn giản qua ngòi bút chân thật và đầy sáng tạo , Saint- Exupéry đã kể về câu chuyện của hoàng tử một cách vô cùng nhẹ nhàng và đáng yêu . Tiểu hoàng tử đã chu du đến khắp các hành tinh khác nhau , phát hiện nhiều điều thú vị, và nếm trải cả những thất vọng, đau khổ, cuối cùng cậu quyết định trở về hành tinh của mình với bông hồng xinh đẹp duy nhất. Câu chuyện của Hoàng tử bé đã được nhân vật tôi kể lại để anh không cho phép mình quên đi vì sẽ thật buồn nếu ta mất đi một người bạn. Mỗi nhân vật của chuyện đều mang tính biểu tượng sâu sắc. Hơn nữa, ngay cả những đồ vật vô tri vô giác cũng truyền tải những ý nghĩa ngụ ngôn. Ví dụ , nhờ có các vì sao mà người phi công mới định hướng được hướng đi nhờ chúng , nhưng khi gặp Hoàng tử bé, các vì sao mang ý nghĩa mới, cậu đã chia sẻ : “Mỗi người đều có một ngôi sao , không của ai giống của ai.” Đối với những lữ khách, các ngôi sao là kẻ dẫn đương, đối với số khác , chúng chỉ là đốm sáng nhỏ . Đối với nhà bác học , chúng là đề tài nghiên cứu . Với sự chân thành và cách nhìn am hiểu thế giới của trẻ con , Antoine de Saint-Exupéry đã để ấn tượng mạnh mẽ trong lòng độc giả, đặc biệt là người lớn – Những người từng là trẻ em . Câu chuyện khơi gợi lại cho người đọc cảm giác đã từng là trẻ em, cuốn sách ca ngợi tình yêu và cái đẹp, sự giản dị , trong sáng trong cách kể chuyện , cùng với những bức họa do chính tác giả vẽ đã khiến tác phẩm đẹp như một bài thơ , làm biết bao bạn đọc dù đọc đi đọc lại đến hàng trăm lần vẫn thấy bao điều thi vị . “Hoàng Tử Bé của tác giả Antoine de Saint-Exupéry được nhiều người tôn vinh là cuôn sách hay nhất mọi thời đại” –Thời báo NewYork Times đã nhận xét: “đây là một câu chuyện tự nó đã rất đáng yêu , ẩn dấu một triết lí quá đỗi nhẹ nhàng và thi vị. Câu chuyện quyến rũ này, đưa người đọc vào một chuyến đi hấp dẫn  trên khắp vũ trụ , một chuyến đi giúp khám phá hấp dẫn và tìm ra giá trị đích thực, những </w:t>
      </w:r>
      <w:r>
        <w:rPr>
          <w:rFonts w:ascii="Times New Roman" w:hAnsi="Times New Roman" w:cs="Times New Roman"/>
          <w:bCs/>
          <w:i/>
          <w:color w:val="000000"/>
          <w:sz w:val="28"/>
          <w:szCs w:val="28"/>
        </w:rPr>
        <w:lastRenderedPageBreak/>
        <w:t xml:space="preserve">cuộc phiêu lưu xảy ra trong cuộc điều tra không gian khiến các thiên hà này , khiến các độc giả nhỏ tuổi dán mắt vào cuốn sách, trong khi ý nghĩa ẩn dấu của cuốn tiểu thuyết hay lại thu hút độc giả lớn tuổi . </w:t>
      </w:r>
    </w:p>
    <w:p w:rsidR="00585A38" w:rsidRDefault="00585A38" w:rsidP="00585A38">
      <w:pPr>
        <w:spacing w:line="360" w:lineRule="auto"/>
        <w:jc w:val="both"/>
        <w:rPr>
          <w:rFonts w:ascii="Times New Roman" w:hAnsi="Times New Roman" w:cs="Times New Roman"/>
          <w:i/>
          <w:color w:val="222222"/>
          <w:sz w:val="28"/>
          <w:szCs w:val="28"/>
          <w:shd w:val="clear" w:color="auto" w:fill="FFFFFF"/>
        </w:rPr>
      </w:pPr>
      <w:r>
        <w:rPr>
          <w:rFonts w:ascii="Times New Roman" w:hAnsi="Times New Roman" w:cs="Times New Roman"/>
          <w:i/>
          <w:color w:val="222222"/>
          <w:sz w:val="28"/>
          <w:szCs w:val="28"/>
          <w:shd w:val="clear" w:color="auto" w:fill="FFFFFF"/>
        </w:rPr>
        <w:t xml:space="preserve"> Cuốn sách đã thay đổi về nhận thức của tôi về một cái nhìn mới dành cho thế giới này , nếu là con người của trước kia,đó là một tôi luôn thất vọng về cuộc sống mà bản thân mình đang có , lúc ấy tôi thực sự đã quên mất đi sự đáng yêu mà mình từng sở hữu . Nhưng cho đến hiện tại , tuy rằng , độ tuổi 14 của tôi – một độ tuổi không còn là trẻ con nhưng cũng chưa phải người lớn khi đọc cuốn sách này , nếu phải nói rằng mình là một người trưởng thành tê dại với những áp lực cuộc sống thì không hẳn là như vậy , nhưng trong tiềm thức của tôi phần nào như đã được gỡ đi nút thắt trong lòng. Nếu bạn cho rằng chỉ cần đọc cuốn sách này một lần là đã hiểu thì bạn thực sự đã nhầm đấy! Ở bất kì độ tuổi nào, mỗi lần bạn đọc ở một độ tuổi khác nhau , bạn sẽ cảm thấy nó thật khác , dường như bạn sẽ cảm nhận rằng bạn đang dần được lột đi những lớp vỏ của những hình ảnh trong cuốn truyện . Câu chuyện là như gói gọn chỉ trong một cuốn sách dày hơn 100 trang với những bài học cuộc đời đầy sâu sắc như nhắc nhở mỗi chúng ta sống sao cho thật ý nghĩa : Thứ nhất, phải dùng trái tim để cảm nhận thì mới thấy được bản chất của mọi thứ , những thứ thực sự quan trọng sẽ không thể nhìn thấy được bằng mắt thường . Như ở đầu câu chuyện , chàng phi công của chúng ta đã vẽ ra hình ảnh một chú voi trong bụng con mãng xà , nhưng trước con mắt của người lớn  - những người đã tiếp xúc nhiều dần hướng đến sự trưởng thành , nên cái nhìn của họ là một sự đầy tình toán mang tính lí trí đến mức lạ thường nên không ai có thể nhìn thấy và hiểu được chàng phi công đang vẽ gì.  Thứ hai, hãy luôn cố gắng trong tất cả mọi thứ : Hoàng tử bé có nhắc đến sự sinh sôi nảy nở nhanh chóng của một loài cây mang tên bao báp. Nếu như lưu tâm quá muộn, cây bao báp sẽ bành trướng và đâm rễ cho thủng luôn cả hành tinh B612 của cậu. Bởi vậy nên mới cần sự nề nếp có tính kỉ luật của tiểu hoàng tử khi mỗi </w:t>
      </w:r>
      <w:r>
        <w:rPr>
          <w:rFonts w:ascii="Times New Roman" w:hAnsi="Times New Roman" w:cs="Times New Roman"/>
          <w:i/>
          <w:color w:val="222222"/>
          <w:sz w:val="28"/>
          <w:szCs w:val="28"/>
          <w:shd w:val="clear" w:color="auto" w:fill="FFFFFF"/>
        </w:rPr>
        <w:lastRenderedPageBreak/>
        <w:t xml:space="preserve">ngày cậu phải dọn dẹp hành tinh xinh đẹp của mình. Đó là lí do chúng ta nên sống tốt mỗi ngày để biến những thói quen tốt ấy trở thành một trang bị giúp cho chúng ta dọn dẹp sạch sẽ chính tương lai của mình. Thứ ba , hãy sống trách nhiệm với những mối quan hệ mà chúng ta có trong cuộc đời : như con cáo đã nói : “ nếu như cậu thuần phục tớ thì chúng ta sẽ cần đến nhau, trong mắt tớ cậu là độc nhất vô nhị , và trong mắt cậu, tớ cũng là duy nhất” </w:t>
      </w:r>
      <w:r>
        <w:rPr>
          <w:rFonts w:ascii="Times New Roman" w:hAnsi="Times New Roman" w:cs="Times New Roman"/>
          <w:color w:val="222222"/>
          <w:sz w:val="28"/>
          <w:szCs w:val="28"/>
          <w:shd w:val="clear" w:color="auto" w:fill="FFFFFF"/>
        </w:rPr>
        <w:t> </w:t>
      </w:r>
      <w:r>
        <w:rPr>
          <w:rFonts w:ascii="Times New Roman" w:hAnsi="Times New Roman" w:cs="Times New Roman"/>
          <w:i/>
          <w:color w:val="222222"/>
          <w:sz w:val="28"/>
          <w:szCs w:val="28"/>
          <w:shd w:val="clear" w:color="auto" w:fill="FFFFFF"/>
        </w:rPr>
        <w:t>Con người ngày nay chạy đua để có những mối quan hệ thuận lợi cho chuyện làm ăn, để rồi quên đi gia đình mới là điều quý giá nhất.Đến khi ta nhận ra thì đã quá muộn và ngoảnh lại chỉ là lời trăn trối đầy tiếc nuối . Do đó , hãy sống trách nhiệm với các mối quan hệ có trong cuộc đời, đặc biệt là gia đình. Thứ tư, hãy trải nghiệm chứ đừng mong chờ được dạy , ta hãy thử đặt câu hỏi : Giả sử nếu ngày hôm ấy hoàng tử không rời khỏi hành tinh của mình bắt đầu hành trình đi khám phá vũ trụ rộng lớn bao la, liệu cậu có biết cuộc đời này mình nhỏ bé đến mức nào. Không bài học nào có giá trị bằng sự tự trải nghiệm của bản thân , kinh nghiệm mà chúng ta tích lũy được ngày nay, là do bản thân ta tự chủ động đi tìm tòi khám phá của bao tháng ngày vất vả kia.</w:t>
      </w:r>
    </w:p>
    <w:p w:rsidR="00585A38" w:rsidRDefault="00585A38" w:rsidP="00585A38">
      <w:pPr>
        <w:spacing w:line="360" w:lineRule="auto"/>
        <w:jc w:val="both"/>
        <w:rPr>
          <w:rFonts w:ascii="Times New Roman" w:hAnsi="Times New Roman" w:cs="Times New Roman"/>
          <w:i/>
          <w:color w:val="222222"/>
          <w:sz w:val="28"/>
          <w:szCs w:val="28"/>
          <w:shd w:val="clear" w:color="auto" w:fill="FFFFFF"/>
        </w:rPr>
      </w:pPr>
      <w:r>
        <w:rPr>
          <w:rFonts w:ascii="Times New Roman" w:hAnsi="Times New Roman" w:cs="Times New Roman"/>
          <w:i/>
          <w:color w:val="222222"/>
          <w:sz w:val="28"/>
          <w:szCs w:val="28"/>
          <w:shd w:val="clear" w:color="auto" w:fill="FFFFFF"/>
        </w:rPr>
        <w:t>Hoàng Tử Bé được xứng được ghi nhận và  yêu mến mãi mãi , nó nhắc nhở chúng ta về những điều quan trọng nhất như tình yêu , trách nhiệm và mục tiêu cuộc sống. Khép lại cuốn sách , dường như vẫn còn nghe phảng phất đâu đây lời nhắn nhủ của tác giả :</w:t>
      </w:r>
    </w:p>
    <w:p w:rsidR="00585A38" w:rsidRDefault="00585A38" w:rsidP="00585A38">
      <w:pPr>
        <w:spacing w:line="360" w:lineRule="auto"/>
        <w:jc w:val="both"/>
        <w:rPr>
          <w:rFonts w:ascii="Times New Roman" w:hAnsi="Times New Roman" w:cs="Times New Roman"/>
          <w:b/>
          <w:i/>
          <w:color w:val="222222"/>
          <w:sz w:val="28"/>
          <w:szCs w:val="28"/>
          <w:shd w:val="clear" w:color="auto" w:fill="FFFFFF"/>
        </w:rPr>
      </w:pPr>
      <w:r>
        <w:rPr>
          <w:rFonts w:ascii="Times New Roman" w:hAnsi="Times New Roman" w:cs="Times New Roman"/>
          <w:b/>
          <w:i/>
          <w:color w:val="222222"/>
          <w:sz w:val="28"/>
          <w:szCs w:val="28"/>
          <w:shd w:val="clear" w:color="auto" w:fill="FFFFFF"/>
        </w:rPr>
        <w:t xml:space="preserve"> “ Chỉ những đứa trẻ mới biết chúng đang tìm kiếm thứ gì  , người ta chỉ có thể nhìn rõ được bằng trái tim, con mắt thường mù lòa trước những điều cốt tử” </w:t>
      </w:r>
    </w:p>
    <w:p w:rsidR="00585A38" w:rsidRDefault="00585A38" w:rsidP="00585A38">
      <w:pPr>
        <w:spacing w:line="360" w:lineRule="auto"/>
        <w:jc w:val="both"/>
        <w:rPr>
          <w:rFonts w:ascii="Times New Roman" w:hAnsi="Times New Roman" w:cs="Times New Roman"/>
          <w:b/>
          <w:i/>
          <w:color w:val="222222"/>
          <w:sz w:val="28"/>
          <w:szCs w:val="28"/>
          <w:shd w:val="clear" w:color="auto" w:fill="FFFFFF"/>
        </w:rPr>
      </w:pPr>
    </w:p>
    <w:p w:rsidR="004E3413" w:rsidRDefault="004E3413"/>
    <w:sectPr w:rsidR="004E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38"/>
    <w:rsid w:val="004E3413"/>
    <w:rsid w:val="0058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E4E2"/>
  <w15:chartTrackingRefBased/>
  <w15:docId w15:val="{823358A7-DF98-4075-AC98-0B321827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A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6704</Characters>
  <Application>Microsoft Office Word</Application>
  <DocSecurity>0</DocSecurity>
  <Lines>55</Lines>
  <Paragraphs>15</Paragraphs>
  <ScaleCrop>false</ScaleCrop>
  <Company>Microsoft</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2022-02-28T22:36:00Z</dcterms:created>
  <dcterms:modified xsi:type="dcterms:W3CDTF">2022-02-28T22:37:00Z</dcterms:modified>
</cp:coreProperties>
</file>